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4B2" w14:textId="4EE6D5A1" w:rsidR="00A42936" w:rsidRPr="00A42936" w:rsidRDefault="00A42936" w:rsidP="00623CDE">
      <w:pPr>
        <w:rPr>
          <w:rFonts w:ascii="ADLaM Display" w:hAnsi="ADLaM Display" w:cs="ADLaM Display"/>
          <w:sz w:val="56"/>
          <w:szCs w:val="56"/>
        </w:rPr>
      </w:pPr>
      <w:r w:rsidRPr="00A42936">
        <w:rPr>
          <w:rFonts w:ascii="ADLaM Display" w:hAnsi="ADLaM Display" w:cs="ADLaM Display"/>
          <w:sz w:val="56"/>
          <w:szCs w:val="56"/>
        </w:rPr>
        <w:t>Fearless Over</w:t>
      </w:r>
      <w:r>
        <w:rPr>
          <w:rFonts w:ascii="ADLaM Display" w:hAnsi="ADLaM Display" w:cs="ADLaM Display"/>
          <w:sz w:val="56"/>
          <w:szCs w:val="56"/>
        </w:rPr>
        <w:t>f</w:t>
      </w:r>
      <w:r w:rsidRPr="00A42936">
        <w:rPr>
          <w:rFonts w:ascii="ADLaM Display" w:hAnsi="ADLaM Display" w:cs="ADLaM Display"/>
          <w:sz w:val="56"/>
          <w:szCs w:val="56"/>
        </w:rPr>
        <w:t>low Wavier</w:t>
      </w:r>
    </w:p>
    <w:p w14:paraId="48F528C6" w14:textId="25FF9B68" w:rsidR="00623CDE" w:rsidRPr="00A42936" w:rsidRDefault="00623CDE" w:rsidP="00623CDE">
      <w:pPr>
        <w:rPr>
          <w:rFonts w:ascii="ADLaM Display" w:hAnsi="ADLaM Display" w:cs="ADLaM Display"/>
          <w:sz w:val="36"/>
          <w:szCs w:val="36"/>
        </w:rPr>
      </w:pPr>
      <w:r w:rsidRPr="00A42936">
        <w:rPr>
          <w:rFonts w:ascii="ADLaM Display" w:hAnsi="ADLaM Display" w:cs="ADLaM Display"/>
          <w:sz w:val="36"/>
          <w:szCs w:val="36"/>
        </w:rPr>
        <w:t>Releases</w:t>
      </w:r>
    </w:p>
    <w:p w14:paraId="002A1B1C" w14:textId="77777777" w:rsidR="00623CDE" w:rsidRDefault="00623CDE" w:rsidP="00D27225">
      <w:pPr>
        <w:spacing w:after="0"/>
      </w:pPr>
      <w:r>
        <w:t>Emergency Medical Release</w:t>
      </w:r>
    </w:p>
    <w:p w14:paraId="6A5EB937" w14:textId="77777777" w:rsidR="00623CDE" w:rsidRDefault="00623CDE" w:rsidP="00D27225">
      <w:pPr>
        <w:spacing w:after="0"/>
      </w:pPr>
      <w:r>
        <w:t>In the event of an emergency requiring medical attention, I hereby grant consent to a physician, athletic trainer and/or</w:t>
      </w:r>
    </w:p>
    <w:p w14:paraId="4EF46E17" w14:textId="247E0BB3" w:rsidR="00623CDE" w:rsidRDefault="00623CDE" w:rsidP="00D27225">
      <w:pPr>
        <w:spacing w:after="0"/>
      </w:pPr>
      <w:r>
        <w:t xml:space="preserve">other qualified medical personnel to provide medical treatment to and/or transport my child (named on </w:t>
      </w:r>
      <w:r w:rsidR="00E40877">
        <w:t>top of form</w:t>
      </w:r>
      <w:r>
        <w:t>). I</w:t>
      </w:r>
    </w:p>
    <w:p w14:paraId="12303AEE" w14:textId="02455975" w:rsidR="00623CDE" w:rsidRDefault="00623CDE" w:rsidP="00D27225">
      <w:pPr>
        <w:spacing w:after="0"/>
      </w:pPr>
      <w:r>
        <w:t xml:space="preserve">understand that every effort will be made to contact me </w:t>
      </w:r>
      <w:r w:rsidR="00E40877">
        <w:t>to</w:t>
      </w:r>
      <w:r>
        <w:t xml:space="preserve"> receive my specific authorization before </w:t>
      </w:r>
      <w:r w:rsidR="00E40877">
        <w:t>any.</w:t>
      </w:r>
    </w:p>
    <w:p w14:paraId="5F517661" w14:textId="129397A4" w:rsidR="00623CDE" w:rsidRDefault="00623CDE" w:rsidP="00D27225">
      <w:pPr>
        <w:spacing w:after="0"/>
      </w:pPr>
      <w:r>
        <w:t>treatment or hospitalization is undertaken. However, in the event of an emergency and if I cannot be reached, I give</w:t>
      </w:r>
      <w:r w:rsidR="00E40877">
        <w:t>,</w:t>
      </w:r>
    </w:p>
    <w:p w14:paraId="533750BD" w14:textId="555288CA" w:rsidR="00623CDE" w:rsidRDefault="00623CDE" w:rsidP="00D27225">
      <w:pPr>
        <w:spacing w:after="0"/>
      </w:pPr>
      <w:r>
        <w:t>my consent to the medical care provider to perform any necessary emergency treatments. I agree to release any records</w:t>
      </w:r>
      <w:r w:rsidR="00D27225">
        <w:t>,</w:t>
      </w:r>
    </w:p>
    <w:p w14:paraId="0C2132E9" w14:textId="2620CDA1" w:rsidR="00623CDE" w:rsidRDefault="00623CDE" w:rsidP="00D27225">
      <w:pPr>
        <w:spacing w:after="0"/>
      </w:pPr>
      <w:r>
        <w:t xml:space="preserve">necessary to the appropriate medical care provider for the purpose of treatment, referral, </w:t>
      </w:r>
      <w:r w:rsidR="00D27225">
        <w:t>billing,</w:t>
      </w:r>
      <w:r>
        <w:t xml:space="preserve"> or insurance purposes.</w:t>
      </w:r>
    </w:p>
    <w:p w14:paraId="0718817D" w14:textId="77777777" w:rsidR="00A42936" w:rsidRDefault="00A42936" w:rsidP="00A42936"/>
    <w:p w14:paraId="0B6A727B" w14:textId="40866180" w:rsidR="00A42936" w:rsidRDefault="00A42936" w:rsidP="00A429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73154" wp14:editId="24A61727">
                <wp:simplePos x="0" y="0"/>
                <wp:positionH relativeFrom="column">
                  <wp:posOffset>-63500</wp:posOffset>
                </wp:positionH>
                <wp:positionV relativeFrom="paragraph">
                  <wp:posOffset>207010</wp:posOffset>
                </wp:positionV>
                <wp:extent cx="6426200" cy="6350"/>
                <wp:effectExtent l="0" t="0" r="31750" b="31750"/>
                <wp:wrapNone/>
                <wp:docPr id="1461753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E59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6.3pt" to="50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62AA42FF" w14:textId="6FFB0E8C" w:rsidR="00A42936" w:rsidRDefault="00A42936" w:rsidP="00623CDE">
      <w:r>
        <w:t>Parent/Guardian Signature</w:t>
      </w:r>
      <w:r>
        <w:t xml:space="preserve">                                                                                                   </w:t>
      </w:r>
      <w:r>
        <w:t>Date</w:t>
      </w:r>
    </w:p>
    <w:p w14:paraId="7A6DD0BD" w14:textId="0D76AC81" w:rsidR="00A42936" w:rsidRDefault="00A42936" w:rsidP="00A42936"/>
    <w:p w14:paraId="65E29B5E" w14:textId="305879FA" w:rsidR="00623CDE" w:rsidRPr="00A42936" w:rsidRDefault="00623CDE" w:rsidP="00623CDE">
      <w:pPr>
        <w:rPr>
          <w:rFonts w:ascii="ADLaM Display" w:hAnsi="ADLaM Display" w:cs="ADLaM Display"/>
          <w:sz w:val="28"/>
          <w:szCs w:val="28"/>
        </w:rPr>
      </w:pPr>
      <w:r w:rsidRPr="00A42936">
        <w:rPr>
          <w:rFonts w:ascii="ADLaM Display" w:hAnsi="ADLaM Display" w:cs="ADLaM Display"/>
          <w:sz w:val="28"/>
          <w:szCs w:val="28"/>
        </w:rPr>
        <w:t>Liability Waiver</w:t>
      </w:r>
    </w:p>
    <w:p w14:paraId="2076610A" w14:textId="77777777" w:rsidR="00F505AD" w:rsidRDefault="00F505AD" w:rsidP="00F505AD">
      <w:pPr>
        <w:spacing w:after="0"/>
      </w:pPr>
      <w:r>
        <w:t>I, the undersigned parent/guardian, do hereby give permission for my child to attend and to participate in</w:t>
      </w:r>
    </w:p>
    <w:p w14:paraId="78757A25" w14:textId="77777777" w:rsidR="00F505AD" w:rsidRDefault="00F505AD" w:rsidP="00F505AD">
      <w:pPr>
        <w:spacing w:after="0"/>
      </w:pPr>
      <w:r>
        <w:t xml:space="preserve">cheerleading events with </w:t>
      </w:r>
      <w:r w:rsidRPr="00D27225">
        <w:t>Fearless Overflow Cheer Squad Ltd</w:t>
      </w:r>
      <w:r>
        <w:t>. I hereby acknowledge that by attending and participating in</w:t>
      </w:r>
    </w:p>
    <w:p w14:paraId="4DDBE283" w14:textId="77777777" w:rsidR="00F505AD" w:rsidRDefault="00F505AD" w:rsidP="00F505AD">
      <w:pPr>
        <w:spacing w:after="0"/>
      </w:pPr>
      <w:r>
        <w:t>cheerleading events that there is a possibility of physical illness or injury to my child, and I do hereby for</w:t>
      </w:r>
    </w:p>
    <w:p w14:paraId="078DAC36" w14:textId="394E6F6E" w:rsidR="00F505AD" w:rsidRDefault="00F505AD" w:rsidP="00F505AD">
      <w:pPr>
        <w:spacing w:after="0"/>
      </w:pPr>
      <w:r>
        <w:t xml:space="preserve">All others who and I might have a similar claim waive, </w:t>
      </w:r>
      <w:r>
        <w:t>release,</w:t>
      </w:r>
      <w:r>
        <w:t xml:space="preserve"> and forever discharge </w:t>
      </w:r>
      <w:r>
        <w:t>all</w:t>
      </w:r>
      <w:r>
        <w:t xml:space="preserve"> rights and claims,</w:t>
      </w:r>
    </w:p>
    <w:p w14:paraId="61144751" w14:textId="6B63E478" w:rsidR="00F505AD" w:rsidRDefault="00F505AD" w:rsidP="00F505AD">
      <w:pPr>
        <w:spacing w:after="0"/>
      </w:pPr>
      <w:r>
        <w:t xml:space="preserve">for damages, which may arise now or in the future against the Fearless Overflow Cheer Squad Ltd., including but not limited to, its owners, operators, officers, agents, or representatives, for </w:t>
      </w:r>
      <w:r>
        <w:t>all</w:t>
      </w:r>
      <w:r>
        <w:t xml:space="preserve"> damages which my </w:t>
      </w:r>
      <w:r>
        <w:t>child</w:t>
      </w:r>
      <w:r>
        <w:t xml:space="preserve"> may sustain or suffer while attending and participating in the events.</w:t>
      </w:r>
    </w:p>
    <w:p w14:paraId="04926DD3" w14:textId="77777777" w:rsidR="00F505AD" w:rsidRDefault="00F505AD" w:rsidP="00F505AD">
      <w:pPr>
        <w:spacing w:after="0"/>
      </w:pPr>
    </w:p>
    <w:p w14:paraId="55CA4FAD" w14:textId="111598C5" w:rsidR="00F505AD" w:rsidRDefault="00F505AD" w:rsidP="00F505AD">
      <w:pPr>
        <w:spacing w:after="0"/>
      </w:pPr>
      <w:r>
        <w:t>It is expressly understood that I agree to reimburse, indemnify, and hold harmless Fearless Overflow Cheer Squad Ltd. for any claim,</w:t>
      </w:r>
      <w:r>
        <w:t xml:space="preserve"> </w:t>
      </w:r>
      <w:r>
        <w:t>interest or subrogation by any person, company, corporation, or association that may arise regarding this event or waiver.</w:t>
      </w:r>
      <w:r>
        <w:t xml:space="preserve"> </w:t>
      </w:r>
      <w:r>
        <w:t>It is also understood that I will be responsible to Fearless Overflow Cheer Squad Ltd. for counsel fees and costs related thereto.</w:t>
      </w:r>
    </w:p>
    <w:p w14:paraId="77718C73" w14:textId="00873FF9" w:rsidR="00E40877" w:rsidRDefault="00E40877" w:rsidP="00623C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DF4A5" wp14:editId="5B0B2DE0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6718300" cy="25400"/>
                <wp:effectExtent l="0" t="0" r="25400" b="31750"/>
                <wp:wrapNone/>
                <wp:docPr id="15551641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4843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7.2pt" to="530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5CF3627A" w14:textId="19A06591" w:rsidR="00623CDE" w:rsidRDefault="00623CDE" w:rsidP="00623CDE">
      <w:r>
        <w:t xml:space="preserve">Parent/Guardian Signature </w:t>
      </w:r>
      <w:r w:rsidR="00E40877">
        <w:t xml:space="preserve">                                                                                                                        </w:t>
      </w:r>
      <w:r>
        <w:t>Date</w:t>
      </w:r>
    </w:p>
    <w:p w14:paraId="2F67D148" w14:textId="77777777" w:rsidR="00D27225" w:rsidRDefault="00D27225" w:rsidP="00623CDE"/>
    <w:p w14:paraId="0015C77A" w14:textId="77777777" w:rsidR="00623CDE" w:rsidRPr="00E40877" w:rsidRDefault="00623CDE" w:rsidP="00623CDE">
      <w:pPr>
        <w:rPr>
          <w:rFonts w:ascii="ADLaM Display" w:hAnsi="ADLaM Display" w:cs="ADLaM Display"/>
        </w:rPr>
      </w:pPr>
      <w:r w:rsidRPr="00E40877">
        <w:rPr>
          <w:rFonts w:ascii="ADLaM Display" w:hAnsi="ADLaM Display" w:cs="ADLaM Display"/>
        </w:rPr>
        <w:t>Photo Release</w:t>
      </w:r>
    </w:p>
    <w:p w14:paraId="7D042148" w14:textId="225C4DDF" w:rsidR="001215EB" w:rsidRDefault="00623CDE" w:rsidP="00623CDE">
      <w:r>
        <w:t xml:space="preserve">I authorize the </w:t>
      </w:r>
      <w:r w:rsidR="00E40877">
        <w:t xml:space="preserve">Fearless Overflow Cheer Squad Ltd to </w:t>
      </w:r>
      <w:r>
        <w:t>photograph, videotape and/or audiotape my child</w:t>
      </w:r>
      <w:r w:rsidR="00E40877">
        <w:t xml:space="preserve"> during practice and competitions</w:t>
      </w:r>
      <w:r>
        <w:t>.</w:t>
      </w:r>
    </w:p>
    <w:p w14:paraId="65B7274E" w14:textId="77777777" w:rsidR="00D27225" w:rsidRDefault="00D27225" w:rsidP="00623CDE"/>
    <w:p w14:paraId="07A62F06" w14:textId="77777777" w:rsidR="00D27225" w:rsidRDefault="00D27225" w:rsidP="00D272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C576A" wp14:editId="2132510E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6718300" cy="25400"/>
                <wp:effectExtent l="0" t="0" r="25400" b="31750"/>
                <wp:wrapNone/>
                <wp:docPr id="4839561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25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0A23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7.2pt" to="530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0D669C06" w14:textId="77777777" w:rsidR="00D27225" w:rsidRDefault="00D27225" w:rsidP="00D27225">
      <w:r>
        <w:t>Parent/Guardian Signature                                                                                                                         Date</w:t>
      </w:r>
    </w:p>
    <w:p w14:paraId="2ADCD671" w14:textId="5939E450" w:rsidR="00F505AD" w:rsidRPr="00623CDE" w:rsidRDefault="00F505AD" w:rsidP="00F505AD"/>
    <w:p w14:paraId="1895F796" w14:textId="008BEA3C" w:rsidR="00D27225" w:rsidRPr="00623CDE" w:rsidRDefault="00D27225" w:rsidP="00D27225"/>
    <w:sectPr w:rsidR="00D27225" w:rsidRPr="00623CDE" w:rsidSect="006D4BEA">
      <w:pgSz w:w="12240" w:h="15840" w:code="1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DE"/>
    <w:rsid w:val="001215EB"/>
    <w:rsid w:val="00623CDE"/>
    <w:rsid w:val="006D4BEA"/>
    <w:rsid w:val="008D4C3B"/>
    <w:rsid w:val="00A42936"/>
    <w:rsid w:val="00D27225"/>
    <w:rsid w:val="00D414EE"/>
    <w:rsid w:val="00E40877"/>
    <w:rsid w:val="00EE0711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3F53"/>
  <w15:chartTrackingRefBased/>
  <w15:docId w15:val="{A05F6DE2-1CB0-49BA-A1FB-F55538E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B5FA-546D-4147-80A3-76E7BC82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chaney</dc:creator>
  <cp:keywords/>
  <dc:description/>
  <cp:lastModifiedBy>doris chaney</cp:lastModifiedBy>
  <cp:revision>1</cp:revision>
  <dcterms:created xsi:type="dcterms:W3CDTF">2023-11-07T06:18:00Z</dcterms:created>
  <dcterms:modified xsi:type="dcterms:W3CDTF">2023-11-07T08:03:00Z</dcterms:modified>
</cp:coreProperties>
</file>